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77B12" w14:textId="6C775D56" w:rsidR="002B5C6A" w:rsidRPr="008A0307" w:rsidRDefault="00865C8F" w:rsidP="00167CE0">
      <w:pPr>
        <w:tabs>
          <w:tab w:val="left" w:pos="940"/>
        </w:tabs>
        <w:rPr>
          <w:rFonts w:ascii="Times New Roman" w:hAnsi="Times New Roman" w:cs="Times New Roman"/>
        </w:rPr>
      </w:pPr>
      <w:bookmarkStart w:id="0" w:name="_GoBack"/>
      <w:bookmarkEnd w:id="0"/>
      <w:r w:rsidRPr="008A0307">
        <w:rPr>
          <w:rFonts w:ascii="Times New Roman" w:hAnsi="Times New Roman" w:cs="Times New Roman"/>
          <w:b/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0A5D5B9D" wp14:editId="3932EAC8">
            <wp:simplePos x="4475747" y="269507"/>
            <wp:positionH relativeFrom="column">
              <wp:align>right</wp:align>
            </wp:positionH>
            <wp:positionV relativeFrom="paragraph">
              <wp:align>top</wp:align>
            </wp:positionV>
            <wp:extent cx="2371725" cy="523875"/>
            <wp:effectExtent l="0" t="0" r="3175" b="0"/>
            <wp:wrapSquare wrapText="bothSides"/>
            <wp:docPr id="1" name="Picture 4" descr="N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M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752" w:rsidRPr="005E0752">
        <w:rPr>
          <w:rFonts w:ascii="Times New Roman" w:hAnsi="Times New Roman" w:cs="Times New Roman"/>
          <w:noProof/>
          <w:lang w:val="lt-LT" w:eastAsia="lt-LT"/>
        </w:rPr>
        <w:drawing>
          <wp:inline distT="0" distB="0" distL="0" distR="0" wp14:anchorId="3504D1EC" wp14:editId="14F62B65">
            <wp:extent cx="817914" cy="7923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5904" cy="80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0752">
        <w:rPr>
          <w:rFonts w:ascii="Times New Roman" w:hAnsi="Times New Roman" w:cs="Times New Roman"/>
        </w:rPr>
        <w:tab/>
      </w:r>
      <w:r w:rsidR="005E0752">
        <w:rPr>
          <w:rFonts w:ascii="Times New Roman" w:hAnsi="Times New Roman" w:cs="Times New Roman"/>
        </w:rPr>
        <w:tab/>
      </w:r>
      <w:r w:rsidR="005E0752">
        <w:rPr>
          <w:rFonts w:ascii="Times New Roman" w:hAnsi="Times New Roman" w:cs="Times New Roman"/>
        </w:rPr>
        <w:tab/>
      </w:r>
      <w:r w:rsidR="005E0752" w:rsidRPr="00167CE0">
        <w:rPr>
          <w:rFonts w:ascii="Times New Roman" w:hAnsi="Times New Roman" w:cs="Times New Roman"/>
          <w:noProof/>
          <w:lang w:val="lt-LT" w:eastAsia="lt-LT"/>
        </w:rPr>
        <w:drawing>
          <wp:inline distT="0" distB="0" distL="0" distR="0" wp14:anchorId="3A44A2DB" wp14:editId="762873B6">
            <wp:extent cx="1000760" cy="616016"/>
            <wp:effectExtent l="0" t="0" r="0" b="6350"/>
            <wp:docPr id="208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5"/>
                    <pic:cNvPicPr/>
                  </pic:nvPicPr>
                  <pic:blipFill>
                    <a:blip r:embed="rId6" cstate="print"/>
                    <a:srcRect r="40932"/>
                    <a:stretch/>
                  </pic:blipFill>
                  <pic:spPr>
                    <a:xfrm>
                      <a:off x="0" y="0"/>
                      <a:ext cx="1030061" cy="634052"/>
                    </a:xfrm>
                    <a:prstGeom prst="rect">
                      <a:avLst/>
                    </a:prstGeom>
                    <a:ln w="9360">
                      <a:noFill/>
                    </a:ln>
                  </pic:spPr>
                </pic:pic>
              </a:graphicData>
            </a:graphic>
          </wp:inline>
        </w:drawing>
      </w:r>
      <w:r w:rsidR="00167CE0">
        <w:rPr>
          <w:rFonts w:ascii="Times New Roman" w:hAnsi="Times New Roman" w:cs="Times New Roman"/>
        </w:rPr>
        <w:br w:type="textWrapping" w:clear="all"/>
      </w:r>
    </w:p>
    <w:p w14:paraId="424C499E" w14:textId="5EB5FBCD" w:rsidR="00F84847" w:rsidRPr="008A0307" w:rsidRDefault="008E33A4" w:rsidP="00F8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A0307">
        <w:rPr>
          <w:rFonts w:ascii="Times New Roman" w:hAnsi="Times New Roman" w:cs="Times New Roman"/>
          <w:b/>
          <w:sz w:val="24"/>
          <w:szCs w:val="24"/>
        </w:rPr>
        <w:t>MOKYMŲ “</w:t>
      </w:r>
      <w:r w:rsidR="008A0307" w:rsidRPr="008A0307">
        <w:rPr>
          <w:rFonts w:ascii="Times New Roman" w:hAnsi="Times New Roman" w:cs="Times New Roman"/>
          <w:b/>
          <w:sz w:val="24"/>
          <w:szCs w:val="24"/>
          <w:lang w:val="lt-LT"/>
        </w:rPr>
        <w:t xml:space="preserve">TARNYBINĖ (PROFESINĖ) ETIKA IR KORUPCIJOS PREVENCIJA KORUPCIJAI JAUTRIOSE SRITYSE DIRBANTIEMS VALSTYBĖS </w:t>
      </w:r>
      <w:r w:rsidR="005D54A0" w:rsidRPr="008A0307">
        <w:rPr>
          <w:rFonts w:ascii="Times New Roman" w:hAnsi="Times New Roman" w:cs="Times New Roman"/>
          <w:b/>
          <w:sz w:val="24"/>
          <w:szCs w:val="24"/>
          <w:lang w:val="lt-LT"/>
        </w:rPr>
        <w:t>TARNAUTOJAMS“</w:t>
      </w:r>
    </w:p>
    <w:p w14:paraId="4FCC8A27" w14:textId="77777777" w:rsidR="00122192" w:rsidRPr="00167CE0" w:rsidRDefault="00122192" w:rsidP="00F84847">
      <w:pPr>
        <w:pStyle w:val="Header"/>
        <w:jc w:val="center"/>
        <w:rPr>
          <w:b/>
          <w:sz w:val="24"/>
          <w:szCs w:val="24"/>
          <w:lang w:val="lt-LT"/>
        </w:rPr>
      </w:pPr>
    </w:p>
    <w:p w14:paraId="74DCCC96" w14:textId="19411041" w:rsidR="00F84847" w:rsidRPr="008A0307" w:rsidRDefault="008E33A4" w:rsidP="00F8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A0307">
        <w:rPr>
          <w:rFonts w:ascii="Times New Roman" w:hAnsi="Times New Roman" w:cs="Times New Roman"/>
          <w:b/>
          <w:sz w:val="24"/>
          <w:szCs w:val="24"/>
          <w:lang w:val="lt-LT"/>
        </w:rPr>
        <w:t>DARBOTVARKĖ</w:t>
      </w:r>
    </w:p>
    <w:p w14:paraId="713D52B0" w14:textId="50D65EC8" w:rsidR="00D4391A" w:rsidRPr="008A0307" w:rsidRDefault="00865C8F" w:rsidP="008E33A4">
      <w:pPr>
        <w:tabs>
          <w:tab w:val="left" w:pos="856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lt-LT"/>
        </w:rPr>
      </w:pPr>
      <w:r w:rsidRPr="008A0307">
        <w:rPr>
          <w:rFonts w:ascii="Times New Roman" w:hAnsi="Times New Roman" w:cs="Times New Roman"/>
          <w:b/>
          <w:i/>
          <w:sz w:val="28"/>
          <w:szCs w:val="28"/>
          <w:lang w:val="lt-LT"/>
        </w:rPr>
        <w:tab/>
      </w:r>
    </w:p>
    <w:tbl>
      <w:tblPr>
        <w:tblW w:w="99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00"/>
      </w:tblGrid>
      <w:tr w:rsidR="00F84847" w:rsidRPr="008A0307" w14:paraId="2C49E485" w14:textId="77777777" w:rsidTr="002B1270">
        <w:tc>
          <w:tcPr>
            <w:tcW w:w="9900" w:type="dxa"/>
            <w:shd w:val="clear" w:color="auto" w:fill="B8CCE4"/>
          </w:tcPr>
          <w:p w14:paraId="589A2352" w14:textId="4BB500F4" w:rsidR="00F84847" w:rsidRPr="00167CE0" w:rsidRDefault="00B41223" w:rsidP="008E33A4">
            <w:pPr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lt-LT"/>
              </w:rPr>
              <w:t>Mokymų datos – 2021-04-12, 2021-04-15, 2021-04-19 ir 20</w:t>
            </w:r>
            <w:r>
              <w:rPr>
                <w:rFonts w:ascii="Times New Roman" w:hAnsi="Times New Roman" w:cs="Times New Roman"/>
                <w:b/>
                <w:sz w:val="24"/>
                <w:lang w:val="lt-LT"/>
              </w:rPr>
              <w:softHyphen/>
              <w:t>21-04-22</w:t>
            </w:r>
          </w:p>
        </w:tc>
      </w:tr>
    </w:tbl>
    <w:p w14:paraId="29D09317" w14:textId="77777777" w:rsidR="00F84847" w:rsidRPr="008A0307" w:rsidRDefault="00F84847" w:rsidP="00F84847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99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0"/>
        <w:gridCol w:w="7740"/>
      </w:tblGrid>
      <w:tr w:rsidR="00F84847" w:rsidRPr="008A0307" w14:paraId="27259FD9" w14:textId="77777777" w:rsidTr="002B1270">
        <w:tc>
          <w:tcPr>
            <w:tcW w:w="2160" w:type="dxa"/>
          </w:tcPr>
          <w:p w14:paraId="41A7ABDA" w14:textId="2FA5C37F" w:rsidR="00F84847" w:rsidRPr="008A0307" w:rsidRDefault="008E33A4" w:rsidP="002B12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8:</w:t>
            </w:r>
            <w:r w:rsidR="003962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B207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="00B207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="00B207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</w:t>
            </w:r>
          </w:p>
        </w:tc>
        <w:tc>
          <w:tcPr>
            <w:tcW w:w="7740" w:type="dxa"/>
          </w:tcPr>
          <w:p w14:paraId="5878A382" w14:textId="7FF26BAC" w:rsidR="00F84847" w:rsidRPr="008A0307" w:rsidRDefault="00F84847" w:rsidP="002B12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03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Dalyvių </w:t>
            </w:r>
            <w:r w:rsidR="005F4F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prisijungimas prie ZOOM mokymų platformos</w:t>
            </w:r>
            <w:r w:rsidR="008E33A4" w:rsidRPr="008A03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ir </w:t>
            </w:r>
            <w:r w:rsidR="00DA764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dalyvių </w:t>
            </w:r>
            <w:r w:rsidRPr="008A03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registracija</w:t>
            </w:r>
          </w:p>
        </w:tc>
      </w:tr>
      <w:tr w:rsidR="00F84847" w:rsidRPr="008A0307" w14:paraId="140BF577" w14:textId="77777777" w:rsidTr="002B1270">
        <w:tc>
          <w:tcPr>
            <w:tcW w:w="2160" w:type="dxa"/>
          </w:tcPr>
          <w:p w14:paraId="697217B4" w14:textId="2831C671" w:rsidR="00F84847" w:rsidRPr="008A0307" w:rsidRDefault="00B20767" w:rsidP="008E3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8E33A4"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</w:t>
            </w:r>
            <w:r w:rsidR="008E33A4"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9:1</w:t>
            </w:r>
            <w:r w:rsidR="00906E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7740" w:type="dxa"/>
          </w:tcPr>
          <w:p w14:paraId="5904465B" w14:textId="55C09E2C" w:rsidR="00F84847" w:rsidRPr="008A0307" w:rsidRDefault="008E33A4" w:rsidP="002B127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03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Įvadas į mokymus</w:t>
            </w:r>
            <w:r w:rsidR="00D1680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- mokymų darbotvarkės aptarimas, </w:t>
            </w:r>
            <w:r w:rsidRPr="008A03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susipažin</w:t>
            </w:r>
            <w:r w:rsidR="00D1680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</w:t>
            </w:r>
            <w:r w:rsidRPr="008A03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</w:t>
            </w:r>
            <w:r w:rsidR="00D1680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ni</w:t>
            </w:r>
            <w:r w:rsidRPr="008A03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mas</w:t>
            </w:r>
            <w:r w:rsidR="00A137B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D1680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 mokymų</w:t>
            </w:r>
            <w:r w:rsidR="00A137B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priemonėmis</w:t>
            </w:r>
            <w:r w:rsidRPr="008A03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 dalyvių lūkesči</w:t>
            </w:r>
            <w:r w:rsidR="00D1680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ų aptarimas</w:t>
            </w:r>
          </w:p>
        </w:tc>
      </w:tr>
      <w:tr w:rsidR="00F84847" w:rsidRPr="008A0307" w14:paraId="3E86AEAF" w14:textId="77777777" w:rsidTr="008E33A4">
        <w:tc>
          <w:tcPr>
            <w:tcW w:w="2160" w:type="dxa"/>
            <w:shd w:val="clear" w:color="auto" w:fill="auto"/>
          </w:tcPr>
          <w:p w14:paraId="29D498FE" w14:textId="383775CE" w:rsidR="00F84847" w:rsidRPr="008A0307" w:rsidRDefault="008E33A4" w:rsidP="002B12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9: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 xml:space="preserve"> – 10:</w:t>
            </w:r>
            <w:r w:rsidR="006425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0" w:type="dxa"/>
            <w:shd w:val="clear" w:color="auto" w:fill="auto"/>
          </w:tcPr>
          <w:p w14:paraId="50A2C28D" w14:textId="0322B0ED" w:rsidR="00F84847" w:rsidRPr="008A0307" w:rsidRDefault="008E33A4" w:rsidP="002B12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Mokymų sesija I</w:t>
            </w:r>
          </w:p>
          <w:p w14:paraId="5BFE1C0B" w14:textId="0E05B8BA" w:rsidR="008E33A4" w:rsidRPr="008A0307" w:rsidRDefault="005F4F83" w:rsidP="00A128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5F4F8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Tarnybinės (profesinės) etikos samprata ir  turinys</w:t>
            </w:r>
            <w:r w:rsidR="00D1680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</w:tr>
      <w:tr w:rsidR="006425C9" w:rsidRPr="008A0307" w14:paraId="3AE3E539" w14:textId="77777777" w:rsidTr="008E33A4">
        <w:tc>
          <w:tcPr>
            <w:tcW w:w="2160" w:type="dxa"/>
            <w:shd w:val="clear" w:color="auto" w:fill="auto"/>
          </w:tcPr>
          <w:p w14:paraId="542ECEF7" w14:textId="011B0421" w:rsidR="006425C9" w:rsidRPr="008A0307" w:rsidRDefault="006425C9" w:rsidP="002B12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 xml:space="preserve"> – 10:3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0" w:type="dxa"/>
            <w:shd w:val="clear" w:color="auto" w:fill="auto"/>
          </w:tcPr>
          <w:p w14:paraId="22C6ACE7" w14:textId="0B09B231" w:rsidR="006425C9" w:rsidRPr="008A0307" w:rsidRDefault="006425C9" w:rsidP="002B12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6FB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Praktin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ės užduotys -</w:t>
            </w:r>
            <w:r w:rsidRPr="00516FB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Situacijų vertinimas tarnybinės (profesines) etikos srityje</w:t>
            </w:r>
          </w:p>
        </w:tc>
      </w:tr>
      <w:tr w:rsidR="00F84847" w:rsidRPr="008A0307" w14:paraId="6BC3AE7C" w14:textId="77777777" w:rsidTr="002B1270">
        <w:tc>
          <w:tcPr>
            <w:tcW w:w="2160" w:type="dxa"/>
          </w:tcPr>
          <w:p w14:paraId="4FE83D80" w14:textId="3442E7B7" w:rsidR="00F84847" w:rsidRPr="008A0307" w:rsidRDefault="008E33A4" w:rsidP="002B12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906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 xml:space="preserve"> – 10:</w:t>
            </w:r>
            <w:r w:rsidR="00906E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40" w:type="dxa"/>
          </w:tcPr>
          <w:p w14:paraId="1B8C2DBF" w14:textId="2C74845E" w:rsidR="00F84847" w:rsidRPr="008A0307" w:rsidRDefault="008E33A4" w:rsidP="00F848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03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Pertrauka</w:t>
            </w:r>
          </w:p>
        </w:tc>
      </w:tr>
      <w:tr w:rsidR="00F84847" w:rsidRPr="008A0307" w14:paraId="45DD15E2" w14:textId="77777777" w:rsidTr="008E33A4">
        <w:tc>
          <w:tcPr>
            <w:tcW w:w="2160" w:type="dxa"/>
            <w:shd w:val="clear" w:color="auto" w:fill="auto"/>
          </w:tcPr>
          <w:p w14:paraId="4D09AA6E" w14:textId="3E3B944F" w:rsidR="00F84847" w:rsidRPr="008A0307" w:rsidRDefault="008E33A4" w:rsidP="002B12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10:</w:t>
            </w:r>
            <w:r w:rsidR="00906E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1</w:t>
            </w:r>
            <w:r w:rsidR="006425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="006425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906E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7740" w:type="dxa"/>
            <w:shd w:val="clear" w:color="auto" w:fill="auto"/>
          </w:tcPr>
          <w:p w14:paraId="11A26611" w14:textId="77777777" w:rsidR="00F84847" w:rsidRPr="008A0307" w:rsidRDefault="008E33A4" w:rsidP="002B12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Mokymų sesija II</w:t>
            </w:r>
          </w:p>
          <w:p w14:paraId="06DC20A5" w14:textId="553A8FC6" w:rsidR="008E33A4" w:rsidRPr="008A0307" w:rsidRDefault="00516FB9" w:rsidP="00A128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6FB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lastRenderedPageBreak/>
              <w:t>Korupcijos samprata, apraiškos ir jas sąlygojantys veiksnia</w:t>
            </w:r>
            <w:r w:rsidR="00D1680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</w:t>
            </w:r>
            <w:r w:rsidRPr="00516FB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. Korupcinio pobūdžio teisės aktų pažeidimai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. </w:t>
            </w:r>
          </w:p>
        </w:tc>
      </w:tr>
      <w:tr w:rsidR="006425C9" w:rsidRPr="008A0307" w14:paraId="0D3E8A48" w14:textId="77777777" w:rsidTr="008E33A4">
        <w:tc>
          <w:tcPr>
            <w:tcW w:w="2160" w:type="dxa"/>
            <w:shd w:val="clear" w:color="auto" w:fill="auto"/>
          </w:tcPr>
          <w:p w14:paraId="36FDFF91" w14:textId="60E313B6" w:rsidR="006425C9" w:rsidRPr="008A0307" w:rsidRDefault="006425C9" w:rsidP="002B12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12: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7740" w:type="dxa"/>
            <w:shd w:val="clear" w:color="auto" w:fill="auto"/>
          </w:tcPr>
          <w:p w14:paraId="49423D82" w14:textId="46DE3240" w:rsidR="006425C9" w:rsidRPr="008A0307" w:rsidRDefault="006425C9" w:rsidP="002B12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6FB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Praktin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ės užduotys –</w:t>
            </w:r>
            <w:r w:rsidRPr="00516FB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Korupcinio pobūdžio veikų atpažinimas</w:t>
            </w:r>
          </w:p>
        </w:tc>
      </w:tr>
      <w:tr w:rsidR="00F84847" w:rsidRPr="008A0307" w14:paraId="6DDA7D9A" w14:textId="77777777" w:rsidTr="002B1270">
        <w:tc>
          <w:tcPr>
            <w:tcW w:w="2160" w:type="dxa"/>
          </w:tcPr>
          <w:p w14:paraId="4D9D64EE" w14:textId="701A3F7C" w:rsidR="00F84847" w:rsidRPr="008A0307" w:rsidRDefault="00F84847" w:rsidP="002B12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  <w:r w:rsidR="008E33A4"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="00906E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="008E33A4" w:rsidRPr="008A0307">
              <w:rPr>
                <w:rFonts w:ascii="Times New Roman" w:hAnsi="Times New Roman" w:cs="Times New Roman"/>
                <w:sz w:val="24"/>
                <w:szCs w:val="24"/>
              </w:rPr>
              <w:t xml:space="preserve"> – 13:00 </w:t>
            </w:r>
          </w:p>
        </w:tc>
        <w:tc>
          <w:tcPr>
            <w:tcW w:w="7740" w:type="dxa"/>
          </w:tcPr>
          <w:p w14:paraId="2A35D288" w14:textId="05AF0A40" w:rsidR="00F84847" w:rsidRPr="008A0307" w:rsidRDefault="008E33A4" w:rsidP="00F848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03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Pertrauka</w:t>
            </w:r>
          </w:p>
        </w:tc>
      </w:tr>
      <w:tr w:rsidR="00F84847" w:rsidRPr="008A0307" w14:paraId="2A10193A" w14:textId="77777777" w:rsidTr="008E33A4">
        <w:tc>
          <w:tcPr>
            <w:tcW w:w="2160" w:type="dxa"/>
            <w:shd w:val="clear" w:color="auto" w:fill="auto"/>
          </w:tcPr>
          <w:p w14:paraId="721160BF" w14:textId="770B87DB" w:rsidR="00F84847" w:rsidRPr="008A0307" w:rsidRDefault="008E33A4" w:rsidP="008E3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13:00 – 14:</w:t>
            </w:r>
            <w:r w:rsidR="006425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 </w:t>
            </w:r>
          </w:p>
        </w:tc>
        <w:tc>
          <w:tcPr>
            <w:tcW w:w="7740" w:type="dxa"/>
            <w:shd w:val="clear" w:color="auto" w:fill="auto"/>
          </w:tcPr>
          <w:p w14:paraId="7C133BE7" w14:textId="77777777" w:rsidR="00F84847" w:rsidRPr="008A0307" w:rsidRDefault="008E33A4" w:rsidP="002B12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Mokymų sesija III</w:t>
            </w:r>
          </w:p>
          <w:p w14:paraId="1FB97D7E" w14:textId="25AE00FE" w:rsidR="008E33A4" w:rsidRPr="008A0307" w:rsidRDefault="00516FB9" w:rsidP="00A128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6FB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Korupcijos ir tarnybinės etikos pažeidimų pasireiškimas korupcijai jautriose srityse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</w:tr>
      <w:tr w:rsidR="006425C9" w:rsidRPr="008A0307" w14:paraId="6E67AF05" w14:textId="77777777" w:rsidTr="008E33A4">
        <w:tc>
          <w:tcPr>
            <w:tcW w:w="2160" w:type="dxa"/>
            <w:shd w:val="clear" w:color="auto" w:fill="auto"/>
          </w:tcPr>
          <w:p w14:paraId="3B547EFA" w14:textId="7CF423CF" w:rsidR="006425C9" w:rsidRPr="008A0307" w:rsidRDefault="006425C9" w:rsidP="008E3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:00 – 14: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7740" w:type="dxa"/>
            <w:shd w:val="clear" w:color="auto" w:fill="auto"/>
          </w:tcPr>
          <w:p w14:paraId="33982246" w14:textId="4A1D5764" w:rsidR="006425C9" w:rsidRPr="008A0307" w:rsidRDefault="006425C9" w:rsidP="006425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6FB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Praktin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ės užduotys - </w:t>
            </w:r>
            <w:r w:rsidRPr="00516FB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Valstybės tarnautojų tinkamo elgesio vertinimas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516FB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praktinių situacijų metu </w:t>
            </w:r>
          </w:p>
        </w:tc>
      </w:tr>
      <w:tr w:rsidR="00F84847" w:rsidRPr="008A0307" w14:paraId="592FFBD8" w14:textId="77777777" w:rsidTr="002B1270">
        <w:tc>
          <w:tcPr>
            <w:tcW w:w="2160" w:type="dxa"/>
          </w:tcPr>
          <w:p w14:paraId="46A4805D" w14:textId="12A2E633" w:rsidR="00F84847" w:rsidRPr="008A0307" w:rsidRDefault="008E33A4" w:rsidP="002B12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906E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>0 – 14:</w:t>
            </w:r>
            <w:r w:rsidR="00906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0" w:type="dxa"/>
          </w:tcPr>
          <w:p w14:paraId="2FDD55C4" w14:textId="6F8219E1" w:rsidR="00F84847" w:rsidRPr="008A0307" w:rsidRDefault="008E33A4" w:rsidP="00F848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03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Pertrauka</w:t>
            </w:r>
          </w:p>
        </w:tc>
      </w:tr>
      <w:tr w:rsidR="008E33A4" w:rsidRPr="008A0307" w14:paraId="2215A29F" w14:textId="77777777" w:rsidTr="002B1270">
        <w:tc>
          <w:tcPr>
            <w:tcW w:w="2160" w:type="dxa"/>
          </w:tcPr>
          <w:p w14:paraId="2CC3AC80" w14:textId="4512D538" w:rsidR="008E33A4" w:rsidRPr="008A0307" w:rsidRDefault="008E33A4" w:rsidP="002B12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906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 w:rsidR="00906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42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6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40" w:type="dxa"/>
          </w:tcPr>
          <w:p w14:paraId="3C9AB695" w14:textId="165B52DD" w:rsidR="008E33A4" w:rsidRPr="008A0307" w:rsidRDefault="008E33A4" w:rsidP="00F848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03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Mokymų sesija IV</w:t>
            </w:r>
          </w:p>
          <w:p w14:paraId="69BD6697" w14:textId="379F4BA8" w:rsidR="008E33A4" w:rsidRPr="008A0307" w:rsidRDefault="00516FB9" w:rsidP="00A128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16FB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Valstybės tarnautojo teisės ir pareigos, susidūrus su korupcinio pobūdžio pažeidimais</w:t>
            </w:r>
            <w:r w:rsidR="0045235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. </w:t>
            </w:r>
            <w:r w:rsidR="00452359" w:rsidRPr="0045235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Valstybės tarnautojo tolerancijos korupcijai nustatymas</w:t>
            </w:r>
            <w:r w:rsidR="0045235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. </w:t>
            </w:r>
            <w:r w:rsidR="00452359" w:rsidRPr="0045235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Kognityvinės elgesio klaidos, didinančios korupcijos ir etikos pažeidimų tikimybę profesinėje veikloje</w:t>
            </w:r>
            <w:r w:rsidR="0045235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. </w:t>
            </w:r>
          </w:p>
        </w:tc>
      </w:tr>
      <w:tr w:rsidR="006425C9" w:rsidRPr="008A0307" w14:paraId="11B11E8E" w14:textId="77777777" w:rsidTr="002B1270">
        <w:tc>
          <w:tcPr>
            <w:tcW w:w="2160" w:type="dxa"/>
          </w:tcPr>
          <w:p w14:paraId="73812A25" w14:textId="339FA2D1" w:rsidR="006425C9" w:rsidRPr="008A0307" w:rsidRDefault="006425C9" w:rsidP="002B12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40" w:type="dxa"/>
          </w:tcPr>
          <w:p w14:paraId="3D3ABEA9" w14:textId="05E7E146" w:rsidR="006425C9" w:rsidRPr="008A0307" w:rsidRDefault="006425C9" w:rsidP="00F848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6FB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Praktin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ės užduotys - </w:t>
            </w:r>
            <w:r w:rsidRPr="00516FB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Valstybės tarnautojų tinkamo elgesio vertinimas praktinių situacijų metu, pasireiškiant korupcinio pobūdžio veikoms</w:t>
            </w:r>
            <w:r w:rsidR="0045235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. </w:t>
            </w:r>
          </w:p>
        </w:tc>
      </w:tr>
      <w:tr w:rsidR="008E33A4" w:rsidRPr="008A0307" w14:paraId="5BC401AC" w14:textId="77777777" w:rsidTr="002B1270">
        <w:tc>
          <w:tcPr>
            <w:tcW w:w="2160" w:type="dxa"/>
          </w:tcPr>
          <w:p w14:paraId="393B821D" w14:textId="6B159594" w:rsidR="008E33A4" w:rsidRPr="008A0307" w:rsidRDefault="008E33A4" w:rsidP="002B12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6E3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 xml:space="preserve"> – 16:</w:t>
            </w:r>
            <w:r w:rsidR="00543E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A0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40" w:type="dxa"/>
          </w:tcPr>
          <w:p w14:paraId="3AFB74FE" w14:textId="06FBCA49" w:rsidR="008E33A4" w:rsidRPr="008A0307" w:rsidRDefault="008E33A4" w:rsidP="00F848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03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Mokymų apibendrinimas. Pabaiga</w:t>
            </w:r>
            <w:r w:rsidR="00543E8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 Vertinimo anketų pildymas</w:t>
            </w:r>
          </w:p>
        </w:tc>
      </w:tr>
    </w:tbl>
    <w:p w14:paraId="20DD7DCA" w14:textId="706DA627" w:rsidR="00F84847" w:rsidRPr="008A0307" w:rsidRDefault="00F84847" w:rsidP="00F84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2F6C92" w14:textId="77777777" w:rsidR="00D4391A" w:rsidRPr="008A0307" w:rsidRDefault="00D4391A" w:rsidP="00D4391A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D4391A" w:rsidRPr="008A0307" w:rsidSect="004125C1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Grande C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97"/>
    <w:rsid w:val="00122192"/>
    <w:rsid w:val="00140289"/>
    <w:rsid w:val="00167CE0"/>
    <w:rsid w:val="00187F9C"/>
    <w:rsid w:val="002B5C6A"/>
    <w:rsid w:val="003962C5"/>
    <w:rsid w:val="004125C1"/>
    <w:rsid w:val="00452359"/>
    <w:rsid w:val="00512AD8"/>
    <w:rsid w:val="00516FB9"/>
    <w:rsid w:val="00543E86"/>
    <w:rsid w:val="00583597"/>
    <w:rsid w:val="005D54A0"/>
    <w:rsid w:val="005E0752"/>
    <w:rsid w:val="005F4F83"/>
    <w:rsid w:val="006425C9"/>
    <w:rsid w:val="00690B39"/>
    <w:rsid w:val="006C11B5"/>
    <w:rsid w:val="00703E5B"/>
    <w:rsid w:val="007D167A"/>
    <w:rsid w:val="00865C8F"/>
    <w:rsid w:val="008A0307"/>
    <w:rsid w:val="008E33A4"/>
    <w:rsid w:val="00906E3C"/>
    <w:rsid w:val="009818E7"/>
    <w:rsid w:val="00A12840"/>
    <w:rsid w:val="00A137BA"/>
    <w:rsid w:val="00B20767"/>
    <w:rsid w:val="00B41223"/>
    <w:rsid w:val="00D1680E"/>
    <w:rsid w:val="00D4391A"/>
    <w:rsid w:val="00DA764C"/>
    <w:rsid w:val="00E71C64"/>
    <w:rsid w:val="00F8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7CB5F"/>
  <w15:docId w15:val="{04EE883D-88BC-4343-BE47-9734E22F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484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F8484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28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89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Eslam Ezzat</dc:creator>
  <cp:keywords/>
  <dc:description/>
  <cp:lastModifiedBy>Lina Biekštaitė</cp:lastModifiedBy>
  <cp:revision>2</cp:revision>
  <dcterms:created xsi:type="dcterms:W3CDTF">2021-03-31T17:29:00Z</dcterms:created>
  <dcterms:modified xsi:type="dcterms:W3CDTF">2021-03-31T17:29:00Z</dcterms:modified>
</cp:coreProperties>
</file>